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6556" w14:textId="77777777" w:rsidR="009823AF" w:rsidRPr="004436CA" w:rsidRDefault="00C46FCE" w:rsidP="00C46FCE">
      <w:pPr>
        <w:rPr>
          <w:b/>
        </w:rPr>
      </w:pPr>
      <w:r>
        <w:t xml:space="preserve">                                  </w:t>
      </w:r>
      <w:r w:rsidR="00C935C8">
        <w:t xml:space="preserve"> </w:t>
      </w:r>
      <w:r w:rsidR="00FE34AB" w:rsidRPr="004436CA">
        <w:rPr>
          <w:b/>
        </w:rPr>
        <w:t>Community Relations Subcommittee</w:t>
      </w:r>
    </w:p>
    <w:p w14:paraId="238B7281" w14:textId="77777777" w:rsidR="00FE34AB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</w:t>
      </w:r>
      <w:r w:rsidR="00C935C8">
        <w:rPr>
          <w:b/>
        </w:rPr>
        <w:t xml:space="preserve">     </w:t>
      </w:r>
      <w:r w:rsidR="009823AF" w:rsidRPr="004436CA">
        <w:rPr>
          <w:b/>
        </w:rPr>
        <w:t>Subcommittee Meeting</w:t>
      </w:r>
    </w:p>
    <w:p w14:paraId="37B485AC" w14:textId="77777777" w:rsidR="004436CA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   </w:t>
      </w:r>
      <w:r w:rsidR="00C935C8">
        <w:rPr>
          <w:b/>
        </w:rPr>
        <w:t xml:space="preserve">   </w:t>
      </w:r>
      <w:r>
        <w:rPr>
          <w:b/>
        </w:rPr>
        <w:t xml:space="preserve"> </w:t>
      </w:r>
      <w:r w:rsidR="00C935C8">
        <w:rPr>
          <w:b/>
        </w:rPr>
        <w:t xml:space="preserve">  </w:t>
      </w:r>
      <w:r w:rsidR="007A5607">
        <w:rPr>
          <w:b/>
        </w:rPr>
        <w:t>January 3, 2018</w:t>
      </w:r>
    </w:p>
    <w:p w14:paraId="2378E3EA" w14:textId="77777777" w:rsidR="00C46FCE" w:rsidRDefault="00496E2E">
      <w:pPr>
        <w:rPr>
          <w:b/>
        </w:rPr>
      </w:pPr>
      <w:r>
        <w:rPr>
          <w:b/>
        </w:rPr>
        <w:t xml:space="preserve">                                                </w:t>
      </w:r>
    </w:p>
    <w:p w14:paraId="6FCC45F9" w14:textId="4FE28BAE" w:rsidR="00FE34AB" w:rsidRPr="003B7244" w:rsidRDefault="00C46FCE">
      <w:pPr>
        <w:rPr>
          <w:b/>
        </w:rPr>
      </w:pPr>
      <w:r>
        <w:rPr>
          <w:b/>
        </w:rPr>
        <w:t xml:space="preserve">                                             </w:t>
      </w:r>
      <w:r w:rsidR="00C935C8">
        <w:rPr>
          <w:b/>
        </w:rPr>
        <w:t xml:space="preserve">       </w:t>
      </w:r>
      <w:r w:rsidR="003B7244">
        <w:rPr>
          <w:b/>
        </w:rPr>
        <w:t>Final Minutes</w:t>
      </w:r>
    </w:p>
    <w:p w14:paraId="0AA5439E" w14:textId="77777777" w:rsidR="00C46FCE" w:rsidRPr="00C46FCE" w:rsidRDefault="00C46FCE">
      <w:pPr>
        <w:rPr>
          <w:color w:val="FF0000"/>
        </w:rPr>
      </w:pPr>
    </w:p>
    <w:p w14:paraId="011FB614" w14:textId="77777777" w:rsidR="006821AE" w:rsidRDefault="002945E2">
      <w:r>
        <w:t xml:space="preserve">MEMBERS PRESENT:  </w:t>
      </w:r>
      <w:r w:rsidR="00792648">
        <w:t xml:space="preserve"> Kim Sherwood</w:t>
      </w:r>
      <w:r>
        <w:t>,</w:t>
      </w:r>
      <w:r w:rsidR="00415365">
        <w:t xml:space="preserve"> </w:t>
      </w:r>
      <w:r w:rsidR="006A51DA">
        <w:t>Hagan Rivers</w:t>
      </w:r>
      <w:r w:rsidR="007A5607">
        <w:t xml:space="preserve">, Arete </w:t>
      </w:r>
      <w:proofErr w:type="spellStart"/>
      <w:r w:rsidR="007A5607">
        <w:t>Pascucci</w:t>
      </w:r>
      <w:proofErr w:type="spellEnd"/>
    </w:p>
    <w:p w14:paraId="3898E127" w14:textId="77777777" w:rsidR="006821AE" w:rsidRDefault="006821AE"/>
    <w:p w14:paraId="5C025E5F" w14:textId="77777777" w:rsidR="004A3863" w:rsidRDefault="004436CA">
      <w:r>
        <w:t>OTHERS PRESENT</w:t>
      </w:r>
      <w:r w:rsidR="002945E2">
        <w:t xml:space="preserve">:  </w:t>
      </w:r>
      <w:r w:rsidR="007135B7">
        <w:t xml:space="preserve"> </w:t>
      </w:r>
      <w:r w:rsidR="005B4342">
        <w:t>Kevin Lyons</w:t>
      </w:r>
    </w:p>
    <w:p w14:paraId="61EB5992" w14:textId="77777777" w:rsidR="00FE34AB" w:rsidRDefault="00FE34AB"/>
    <w:p w14:paraId="1CD827EF" w14:textId="45854BE8" w:rsidR="007135B7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2945E2">
        <w:t xml:space="preserve">  Kim Sherwood</w:t>
      </w:r>
      <w:r w:rsidR="00FE34AB">
        <w:t xml:space="preserve"> ca</w:t>
      </w:r>
      <w:r w:rsidR="00E821A7">
        <w:t xml:space="preserve">lled the meeting to order at </w:t>
      </w:r>
      <w:proofErr w:type="gramStart"/>
      <w:r w:rsidR="00C46FCE">
        <w:t>6:</w:t>
      </w:r>
      <w:r w:rsidR="007A5607">
        <w:t>05</w:t>
      </w:r>
      <w:r w:rsidR="00C46FCE">
        <w:t xml:space="preserve"> </w:t>
      </w:r>
      <w:r w:rsidR="002945E2">
        <w:t xml:space="preserve"> p</w:t>
      </w:r>
      <w:r w:rsidR="00A546E1">
        <w:t>.m.</w:t>
      </w:r>
      <w:proofErr w:type="gramEnd"/>
      <w:r w:rsidR="00A546E1">
        <w:t xml:space="preserve"> 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14:paraId="25BDDA0D" w14:textId="7F62E53B" w:rsidR="005B2764" w:rsidRDefault="005B2764" w:rsidP="00BF7D14"/>
    <w:p w14:paraId="14F6ECE5" w14:textId="2ADC9231" w:rsidR="005B2764" w:rsidRPr="005B2764" w:rsidRDefault="005B2764" w:rsidP="005B2764">
      <w:pPr>
        <w:rPr>
          <w:b/>
          <w:u w:val="single"/>
        </w:rPr>
      </w:pPr>
      <w:r w:rsidRPr="005B2764">
        <w:rPr>
          <w:b/>
          <w:u w:val="single"/>
        </w:rPr>
        <w:t>Review</w:t>
      </w:r>
      <w:r w:rsidRPr="005B2764">
        <w:rPr>
          <w:b/>
          <w:u w:val="single"/>
        </w:rPr>
        <w:t>ed</w:t>
      </w:r>
      <w:r w:rsidRPr="005B2764">
        <w:rPr>
          <w:b/>
          <w:u w:val="single"/>
        </w:rPr>
        <w:t xml:space="preserve"> and Approve</w:t>
      </w:r>
      <w:r w:rsidR="00EB5781">
        <w:rPr>
          <w:b/>
          <w:u w:val="single"/>
        </w:rPr>
        <w:t>d</w:t>
      </w:r>
      <w:bookmarkStart w:id="0" w:name="_GoBack"/>
      <w:bookmarkEnd w:id="0"/>
      <w:r w:rsidRPr="005B2764">
        <w:rPr>
          <w:b/>
          <w:u w:val="single"/>
        </w:rPr>
        <w:t xml:space="preserve"> Minutes of November 29, 2017 and December 13, 2017  meetings</w:t>
      </w:r>
    </w:p>
    <w:p w14:paraId="100117B3" w14:textId="77777777" w:rsidR="005B2764" w:rsidRPr="005B2764" w:rsidRDefault="005B2764" w:rsidP="00BF7D14">
      <w:pPr>
        <w:rPr>
          <w:u w:val="single"/>
        </w:rPr>
      </w:pPr>
    </w:p>
    <w:p w14:paraId="035BE871" w14:textId="77777777" w:rsidR="00E95017" w:rsidRPr="009650F0" w:rsidRDefault="00496E2E" w:rsidP="00C46FCE">
      <w:r>
        <w:rPr>
          <w:b/>
          <w:u w:val="single"/>
        </w:rPr>
        <w:t xml:space="preserve">Senior Holiday Concert Update: </w:t>
      </w:r>
      <w:r w:rsidR="007A5607">
        <w:t xml:space="preserve">Arete </w:t>
      </w:r>
      <w:proofErr w:type="spellStart"/>
      <w:r w:rsidR="007A5607">
        <w:t>Pascucci</w:t>
      </w:r>
      <w:proofErr w:type="spellEnd"/>
      <w:r w:rsidR="007A5607">
        <w:t xml:space="preserve"> and Kim Sherwood reported that the concert was well attended and </w:t>
      </w:r>
      <w:r w:rsidR="00801F57">
        <w:t>enjoyed</w:t>
      </w:r>
      <w:r w:rsidR="007A5607">
        <w:t xml:space="preserve">. About 80 Seniors </w:t>
      </w:r>
      <w:r w:rsidR="00801F57">
        <w:t xml:space="preserve">dined </w:t>
      </w:r>
      <w:proofErr w:type="gramStart"/>
      <w:r w:rsidR="00801F57">
        <w:t>on</w:t>
      </w:r>
      <w:r w:rsidR="007A5607">
        <w:t xml:space="preserve">  box</w:t>
      </w:r>
      <w:proofErr w:type="gramEnd"/>
      <w:r w:rsidR="007A5607">
        <w:t xml:space="preserve"> lunch</w:t>
      </w:r>
      <w:r w:rsidR="00801F57">
        <w:t>es</w:t>
      </w:r>
      <w:r w:rsidR="007A5607">
        <w:t xml:space="preserve"> provided by our sponsor, Salem Five Bank of Middleton. The Administration will mail a formal thank you for their donation and Kim Sherwood will send their local representative, </w:t>
      </w:r>
      <w:proofErr w:type="spellStart"/>
      <w:r w:rsidR="007A5607">
        <w:t>Harikila</w:t>
      </w:r>
      <w:proofErr w:type="spellEnd"/>
      <w:r w:rsidR="007A5607">
        <w:t xml:space="preserve"> </w:t>
      </w:r>
      <w:proofErr w:type="spellStart"/>
      <w:r w:rsidR="007A5607">
        <w:t>Hjikuria</w:t>
      </w:r>
      <w:proofErr w:type="spellEnd"/>
      <w:r w:rsidR="007A5607">
        <w:t xml:space="preserve"> a personal note as well.  Photos will be sent to the </w:t>
      </w:r>
      <w:proofErr w:type="spellStart"/>
      <w:r w:rsidR="007A5607">
        <w:t>Tritown</w:t>
      </w:r>
      <w:proofErr w:type="spellEnd"/>
      <w:r w:rsidR="007A5607">
        <w:t xml:space="preserve"> Transcript</w:t>
      </w:r>
      <w:r w:rsidR="00801F57">
        <w:t xml:space="preserve"> for publication.</w:t>
      </w:r>
    </w:p>
    <w:p w14:paraId="77F0E414" w14:textId="77777777" w:rsidR="00496E2E" w:rsidRDefault="00496E2E" w:rsidP="00BF7D14">
      <w:pPr>
        <w:rPr>
          <w:b/>
          <w:u w:val="single"/>
        </w:rPr>
      </w:pPr>
    </w:p>
    <w:p w14:paraId="6F6AD9D6" w14:textId="77777777" w:rsidR="008A6BBC" w:rsidRDefault="007A5607" w:rsidP="00BF7D14">
      <w:r>
        <w:rPr>
          <w:b/>
          <w:u w:val="single"/>
        </w:rPr>
        <w:t xml:space="preserve">Staff </w:t>
      </w:r>
      <w:proofErr w:type="gramStart"/>
      <w:r>
        <w:rPr>
          <w:b/>
          <w:u w:val="single"/>
        </w:rPr>
        <w:t xml:space="preserve">Generated </w:t>
      </w:r>
      <w:r w:rsidR="00F768CF">
        <w:rPr>
          <w:b/>
          <w:u w:val="single"/>
        </w:rPr>
        <w:t xml:space="preserve"> Newspaper</w:t>
      </w:r>
      <w:proofErr w:type="gramEnd"/>
      <w:r w:rsidR="00F768CF">
        <w:rPr>
          <w:b/>
          <w:u w:val="single"/>
        </w:rPr>
        <w:t xml:space="preserve"> Article</w:t>
      </w:r>
      <w:r>
        <w:rPr>
          <w:b/>
          <w:u w:val="single"/>
        </w:rPr>
        <w:t>s</w:t>
      </w:r>
      <w:r w:rsidR="008A6BBC">
        <w:rPr>
          <w:b/>
          <w:u w:val="single"/>
        </w:rPr>
        <w:t xml:space="preserve">. </w:t>
      </w:r>
      <w:r w:rsidR="00D9614E">
        <w:rPr>
          <w:b/>
          <w:u w:val="single"/>
        </w:rPr>
        <w:t xml:space="preserve"> </w:t>
      </w:r>
      <w:proofErr w:type="gramStart"/>
      <w:r w:rsidR="00D9614E">
        <w:t>Kevin  Lyon</w:t>
      </w:r>
      <w:r w:rsidR="009650F0">
        <w:t>s</w:t>
      </w:r>
      <w:proofErr w:type="gramEnd"/>
      <w:r w:rsidR="009650F0">
        <w:t xml:space="preserve">  reported that  </w:t>
      </w:r>
      <w:r>
        <w:t>the  Mission to Mars article was submitted to the newspaper</w:t>
      </w:r>
      <w:r w:rsidR="00801F57">
        <w:t>, for publication</w:t>
      </w:r>
      <w:r w:rsidR="00B97915">
        <w:t>.</w:t>
      </w:r>
      <w:r>
        <w:t xml:space="preserve"> </w:t>
      </w:r>
      <w:r w:rsidR="009650F0">
        <w:t xml:space="preserve">Kevin Lyons </w:t>
      </w:r>
      <w:r>
        <w:t xml:space="preserve">presented a draft version of the Vision 2025 article. The subcommittee was asked to review it outside the meeting and submit any edits to him prior to the next </w:t>
      </w:r>
      <w:proofErr w:type="gramStart"/>
      <w:r>
        <w:t>scheduled  subcommittee</w:t>
      </w:r>
      <w:proofErr w:type="gramEnd"/>
      <w:r>
        <w:t xml:space="preserve"> meeting. </w:t>
      </w:r>
    </w:p>
    <w:p w14:paraId="7133C945" w14:textId="77777777" w:rsidR="007A5607" w:rsidRDefault="007A5607" w:rsidP="00BF7D14"/>
    <w:p w14:paraId="6ABD56DF" w14:textId="7173F723" w:rsidR="007A5607" w:rsidRDefault="007A5607" w:rsidP="00BF7D14">
      <w:r w:rsidRPr="003B7244">
        <w:rPr>
          <w:b/>
          <w:u w:val="single"/>
        </w:rPr>
        <w:t>Di</w:t>
      </w:r>
      <w:r w:rsidR="003B7244" w:rsidRPr="003B7244">
        <w:rPr>
          <w:b/>
          <w:u w:val="single"/>
        </w:rPr>
        <w:t>s</w:t>
      </w:r>
      <w:r w:rsidRPr="003B7244">
        <w:rPr>
          <w:b/>
          <w:u w:val="single"/>
        </w:rPr>
        <w:t>cussion of Bill Daggett talk at Masco</w:t>
      </w:r>
      <w:r w:rsidRPr="007A5607">
        <w:rPr>
          <w:b/>
        </w:rPr>
        <w:t>.</w:t>
      </w:r>
      <w:r w:rsidR="00801F57">
        <w:rPr>
          <w:b/>
        </w:rPr>
        <w:t xml:space="preserve"> </w:t>
      </w:r>
      <w:r w:rsidR="00801F57">
        <w:t xml:space="preserve">Kim Sherwood asked for more information on the upcoming talk by educator Bill Daggett. Kevin Lyons indicated he was speaking at a joint professional education day for both Masco and the </w:t>
      </w:r>
      <w:proofErr w:type="spellStart"/>
      <w:r w:rsidR="00801F57">
        <w:t>Tritown</w:t>
      </w:r>
      <w:proofErr w:type="spellEnd"/>
      <w:r w:rsidR="00801F57">
        <w:t xml:space="preserve"> Union and his fee would be  paid for by the </w:t>
      </w:r>
      <w:proofErr w:type="spellStart"/>
      <w:r w:rsidR="00801F57">
        <w:t>Tritown</w:t>
      </w:r>
      <w:proofErr w:type="spellEnd"/>
      <w:r w:rsidR="00801F57">
        <w:t xml:space="preserve"> Union. </w:t>
      </w:r>
    </w:p>
    <w:p w14:paraId="7CBA9E1F" w14:textId="77777777" w:rsidR="00801F57" w:rsidRPr="00801F57" w:rsidRDefault="00801F57" w:rsidP="00BF7D14"/>
    <w:p w14:paraId="1E5107CC" w14:textId="77777777" w:rsidR="00854031" w:rsidRPr="00854031" w:rsidRDefault="00854031" w:rsidP="00BF7D14">
      <w:r>
        <w:rPr>
          <w:b/>
          <w:u w:val="single"/>
        </w:rPr>
        <w:t xml:space="preserve">Future </w:t>
      </w:r>
      <w:proofErr w:type="gramStart"/>
      <w:r>
        <w:rPr>
          <w:b/>
          <w:u w:val="single"/>
        </w:rPr>
        <w:t>Subcommittee  Generated</w:t>
      </w:r>
      <w:proofErr w:type="gramEnd"/>
      <w:r>
        <w:rPr>
          <w:b/>
          <w:u w:val="single"/>
        </w:rPr>
        <w:t xml:space="preserve"> Article Topics. </w:t>
      </w:r>
      <w:r>
        <w:t>The Committee briefly discussed</w:t>
      </w:r>
      <w:r w:rsidR="00B97915">
        <w:t xml:space="preserve"> writing an article on the new </w:t>
      </w:r>
      <w:proofErr w:type="spellStart"/>
      <w:r w:rsidR="00B97915">
        <w:t>ClearGov</w:t>
      </w:r>
      <w:proofErr w:type="spellEnd"/>
      <w:r w:rsidR="00B97915">
        <w:t xml:space="preserve">  data tool, and the thought that Bill Hodges, Chair of the Budget </w:t>
      </w:r>
      <w:proofErr w:type="spellStart"/>
      <w:r w:rsidR="00B97915">
        <w:t>Subcommitte</w:t>
      </w:r>
      <w:proofErr w:type="spellEnd"/>
      <w:r w:rsidR="00B97915">
        <w:t xml:space="preserve"> might first plan to  relay the news to town officials so they have advance notice. Kim Sherwood will present this thought to the full school committee later this evening.</w:t>
      </w:r>
    </w:p>
    <w:p w14:paraId="25A4CC64" w14:textId="77777777" w:rsidR="00D37591" w:rsidRPr="00854031" w:rsidRDefault="00D37591" w:rsidP="00BF7D14"/>
    <w:p w14:paraId="3E41E368" w14:textId="77777777" w:rsidR="0076349E" w:rsidRDefault="0076349E" w:rsidP="00BD49E7">
      <w:r>
        <w:rPr>
          <w:b/>
          <w:u w:val="single"/>
        </w:rPr>
        <w:t xml:space="preserve">Old or New Business: </w:t>
      </w:r>
      <w:r w:rsidR="00E95017">
        <w:rPr>
          <w:b/>
          <w:u w:val="single"/>
        </w:rPr>
        <w:t xml:space="preserve"> </w:t>
      </w:r>
      <w:r w:rsidR="00C46FCE">
        <w:t>None</w:t>
      </w:r>
    </w:p>
    <w:p w14:paraId="00BDE6C6" w14:textId="77777777" w:rsidR="00854031" w:rsidRDefault="00854031" w:rsidP="00BD49E7">
      <w:pPr>
        <w:rPr>
          <w:b/>
          <w:u w:val="single"/>
        </w:rPr>
      </w:pPr>
    </w:p>
    <w:p w14:paraId="104AF32E" w14:textId="77777777" w:rsidR="00A2252A" w:rsidRDefault="0076349E" w:rsidP="00BD49E7">
      <w:r w:rsidRPr="0076349E">
        <w:rPr>
          <w:b/>
          <w:u w:val="single"/>
        </w:rPr>
        <w:t>Next meeting</w:t>
      </w:r>
      <w:r w:rsidRPr="0076349E">
        <w:rPr>
          <w:b/>
          <w:i/>
        </w:rPr>
        <w:t>:</w:t>
      </w:r>
      <w:r>
        <w:t xml:space="preserve"> </w:t>
      </w:r>
      <w:r w:rsidR="00854031">
        <w:t xml:space="preserve"> Wednesday, January </w:t>
      </w:r>
      <w:r w:rsidR="007A5607">
        <w:t>17</w:t>
      </w:r>
      <w:r w:rsidR="00854031">
        <w:t>, 2017 at 6pm.</w:t>
      </w:r>
    </w:p>
    <w:p w14:paraId="265FD680" w14:textId="77777777" w:rsidR="00B97915" w:rsidRDefault="00B97915" w:rsidP="004A3863">
      <w:pPr>
        <w:rPr>
          <w:b/>
          <w:u w:val="single"/>
        </w:rPr>
      </w:pPr>
    </w:p>
    <w:p w14:paraId="45B4A09D" w14:textId="77777777" w:rsidR="004A3863" w:rsidRDefault="004A3863" w:rsidP="004A3863">
      <w:r w:rsidRPr="004436CA">
        <w:rPr>
          <w:b/>
          <w:u w:val="single"/>
        </w:rPr>
        <w:t>Adjournment:</w:t>
      </w:r>
      <w:r>
        <w:t xml:space="preserve">  A mo</w:t>
      </w:r>
      <w:r w:rsidR="0076349E">
        <w:t xml:space="preserve">tion was made by </w:t>
      </w:r>
      <w:r w:rsidR="00854031">
        <w:t xml:space="preserve">Hagan </w:t>
      </w:r>
      <w:proofErr w:type="gramStart"/>
      <w:r w:rsidR="00854031">
        <w:t xml:space="preserve">Rivers </w:t>
      </w:r>
      <w:r w:rsidR="003A597B">
        <w:t xml:space="preserve"> at</w:t>
      </w:r>
      <w:proofErr w:type="gramEnd"/>
      <w:r w:rsidR="003A597B">
        <w:t xml:space="preserve"> 6:4</w:t>
      </w:r>
      <w:r w:rsidR="007A5607">
        <w:t>3</w:t>
      </w:r>
      <w:r w:rsidR="00854031">
        <w:t xml:space="preserve"> </w:t>
      </w:r>
      <w:r w:rsidR="003A597B">
        <w:t>pm.</w:t>
      </w:r>
    </w:p>
    <w:p w14:paraId="3D827A65" w14:textId="77777777" w:rsidR="008A6BBC" w:rsidRDefault="00B97915" w:rsidP="00FE34AB">
      <w:r w:rsidRPr="00B97915">
        <w:rPr>
          <w:b/>
          <w:u w:val="single"/>
        </w:rPr>
        <w:t>Document</w:t>
      </w:r>
      <w:r w:rsidRPr="00B97915">
        <w:rPr>
          <w:b/>
        </w:rPr>
        <w:t>s</w:t>
      </w:r>
      <w:r>
        <w:t xml:space="preserve">: Mission to Mars final </w:t>
      </w:r>
      <w:proofErr w:type="gramStart"/>
      <w:r>
        <w:t>article  and</w:t>
      </w:r>
      <w:proofErr w:type="gramEnd"/>
      <w:r>
        <w:t xml:space="preserve"> Vision 2025 draft article</w:t>
      </w:r>
    </w:p>
    <w:p w14:paraId="519E3E45" w14:textId="77777777" w:rsidR="008A6BBC" w:rsidRPr="008A6BBC" w:rsidRDefault="008A6BBC" w:rsidP="00FE34AB"/>
    <w:sectPr w:rsidR="008A6BBC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A597B"/>
    <w:rsid w:val="003B6CE5"/>
    <w:rsid w:val="003B7244"/>
    <w:rsid w:val="00402A69"/>
    <w:rsid w:val="0041300D"/>
    <w:rsid w:val="00415365"/>
    <w:rsid w:val="00420365"/>
    <w:rsid w:val="0042737B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B2764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A51DA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5607"/>
    <w:rsid w:val="007A6DF0"/>
    <w:rsid w:val="007D45D9"/>
    <w:rsid w:val="00801F57"/>
    <w:rsid w:val="008212F5"/>
    <w:rsid w:val="00835B5B"/>
    <w:rsid w:val="00854031"/>
    <w:rsid w:val="008823EB"/>
    <w:rsid w:val="008A6BBC"/>
    <w:rsid w:val="00916ADE"/>
    <w:rsid w:val="009328E6"/>
    <w:rsid w:val="00951F6B"/>
    <w:rsid w:val="009558D4"/>
    <w:rsid w:val="00956FB1"/>
    <w:rsid w:val="009650F0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97915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65A91"/>
    <w:rsid w:val="00C839BD"/>
    <w:rsid w:val="00C9305C"/>
    <w:rsid w:val="00C935C8"/>
    <w:rsid w:val="00CA5867"/>
    <w:rsid w:val="00CC78E4"/>
    <w:rsid w:val="00D16BF9"/>
    <w:rsid w:val="00D37591"/>
    <w:rsid w:val="00D63F05"/>
    <w:rsid w:val="00D9614E"/>
    <w:rsid w:val="00D976D2"/>
    <w:rsid w:val="00DA24C8"/>
    <w:rsid w:val="00DC3457"/>
    <w:rsid w:val="00DE73EC"/>
    <w:rsid w:val="00E42D44"/>
    <w:rsid w:val="00E72CBE"/>
    <w:rsid w:val="00E821A7"/>
    <w:rsid w:val="00E87765"/>
    <w:rsid w:val="00E94C54"/>
    <w:rsid w:val="00E95017"/>
    <w:rsid w:val="00EA5035"/>
    <w:rsid w:val="00EB37DE"/>
    <w:rsid w:val="00EB5781"/>
    <w:rsid w:val="00EE4985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DB62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2017-08-22T15:40:00Z</cp:lastPrinted>
  <dcterms:created xsi:type="dcterms:W3CDTF">2018-02-02T14:43:00Z</dcterms:created>
  <dcterms:modified xsi:type="dcterms:W3CDTF">2018-02-02T14:43:00Z</dcterms:modified>
</cp:coreProperties>
</file>